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817" w:rsidRDefault="007A2817" w:rsidP="007A2817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A2817" w:rsidRDefault="007A2817" w:rsidP="007A2817">
      <w:pPr>
        <w:spacing w:after="0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График</w:t>
      </w:r>
    </w:p>
    <w:p w:rsidR="007A2817" w:rsidRPr="001536BF" w:rsidRDefault="007A2817" w:rsidP="007A2817">
      <w:pPr>
        <w:spacing w:after="0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проведения школьного этапа всероссийской и республиканской олимпиад школьников в 2021-2022 учебном году</w:t>
      </w:r>
    </w:p>
    <w:p w:rsidR="001536BF" w:rsidRPr="00D450A2" w:rsidRDefault="001536BF" w:rsidP="001536BF">
      <w:pPr>
        <w:widowControl w:val="0"/>
        <w:shd w:val="clear" w:color="auto" w:fill="FFFFFF"/>
        <w:tabs>
          <w:tab w:val="left" w:pos="957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536BF" w:rsidRPr="001536BF" w:rsidRDefault="001536BF" w:rsidP="001536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bookmarkStart w:id="0" w:name="_GoBack"/>
      <w:bookmarkEnd w:id="0"/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2219"/>
        <w:gridCol w:w="2049"/>
        <w:gridCol w:w="2100"/>
        <w:gridCol w:w="2052"/>
      </w:tblGrid>
      <w:tr w:rsidR="001536BF" w:rsidRPr="00934A18" w:rsidTr="004128F0">
        <w:tc>
          <w:tcPr>
            <w:tcW w:w="1469" w:type="dxa"/>
          </w:tcPr>
          <w:p w:rsidR="001536BF" w:rsidRPr="00934A18" w:rsidRDefault="001536BF" w:rsidP="00153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2219" w:type="dxa"/>
          </w:tcPr>
          <w:p w:rsidR="001536BF" w:rsidRPr="00934A18" w:rsidRDefault="001536BF" w:rsidP="00153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предмета</w:t>
            </w:r>
          </w:p>
        </w:tc>
        <w:tc>
          <w:tcPr>
            <w:tcW w:w="2049" w:type="dxa"/>
          </w:tcPr>
          <w:p w:rsidR="001536BF" w:rsidRPr="00934A18" w:rsidRDefault="001536BF" w:rsidP="00153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2100" w:type="dxa"/>
          </w:tcPr>
          <w:p w:rsidR="001536BF" w:rsidRPr="00934A18" w:rsidRDefault="001536BF" w:rsidP="00153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Ответственный организатор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Ответственный учитель</w:t>
            </w:r>
          </w:p>
        </w:tc>
      </w:tr>
      <w:tr w:rsidR="001536BF" w:rsidRPr="00934A18" w:rsidTr="004128F0">
        <w:tc>
          <w:tcPr>
            <w:tcW w:w="1469" w:type="dxa"/>
            <w:vAlign w:val="center"/>
          </w:tcPr>
          <w:p w:rsidR="001536BF" w:rsidRPr="00934A18" w:rsidRDefault="001536BF" w:rsidP="001536BF">
            <w:pPr>
              <w:spacing w:after="0"/>
              <w:ind w:left="27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5-6,7-8,9,</w:t>
            </w:r>
          </w:p>
        </w:tc>
        <w:tc>
          <w:tcPr>
            <w:tcW w:w="221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Сабирзянова Г.Х.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Зиангирова Р.М.</w:t>
            </w:r>
          </w:p>
        </w:tc>
      </w:tr>
      <w:tr w:rsidR="001536BF" w:rsidRPr="00934A18" w:rsidTr="004128F0">
        <w:trPr>
          <w:trHeight w:val="355"/>
        </w:trPr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1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История Татарстана и татарского народа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25 сентября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Магизянова Р.С.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Сахапова З.И.</w:t>
            </w:r>
          </w:p>
        </w:tc>
      </w:tr>
      <w:tr w:rsidR="001536BF" w:rsidRPr="00934A18" w:rsidTr="004128F0">
        <w:trPr>
          <w:trHeight w:val="355"/>
        </w:trPr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  <w:r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1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Магизянова Р.С.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Сахапова З.И.</w:t>
            </w:r>
          </w:p>
        </w:tc>
      </w:tr>
      <w:tr w:rsidR="001536BF" w:rsidRPr="00934A18" w:rsidTr="004128F0">
        <w:trPr>
          <w:trHeight w:val="355"/>
        </w:trPr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 7,8, 9</w:t>
            </w:r>
          </w:p>
        </w:tc>
        <w:tc>
          <w:tcPr>
            <w:tcW w:w="221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29 сентября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Магизянова Р.С.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Мукимова А.А.</w:t>
            </w:r>
          </w:p>
        </w:tc>
      </w:tr>
      <w:tr w:rsidR="001536BF" w:rsidRPr="00934A18" w:rsidTr="004128F0">
        <w:trPr>
          <w:trHeight w:val="355"/>
        </w:trPr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5-8,</w:t>
            </w:r>
            <w:r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21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Сабирзянова Г.Х.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Сахапова З.И.</w:t>
            </w:r>
          </w:p>
        </w:tc>
      </w:tr>
      <w:tr w:rsidR="001536BF" w:rsidRPr="00934A18" w:rsidTr="004128F0"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Геология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Сабирзянова Г.Х.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Магизянова Р.С.</w:t>
            </w:r>
          </w:p>
        </w:tc>
      </w:tr>
      <w:tr w:rsidR="001536BF" w:rsidRPr="00934A18" w:rsidTr="004128F0"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5-6,7,8,9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Сабирзянова Г.Х.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Сахапова З.И.</w:t>
            </w:r>
          </w:p>
        </w:tc>
      </w:tr>
      <w:tr w:rsidR="001536BF" w:rsidRPr="00934A18" w:rsidTr="004128F0"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5-6,7,8,9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6 октября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Мукимова А.А.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Зиангирова Д.К.</w:t>
            </w:r>
          </w:p>
        </w:tc>
      </w:tr>
      <w:tr w:rsidR="001536BF" w:rsidRPr="00934A18" w:rsidTr="004128F0">
        <w:tc>
          <w:tcPr>
            <w:tcW w:w="146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4,5,6,7,8,9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Родной (татарский) язык для обучающихся школ с татарским языком обучения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7 октября</w:t>
            </w:r>
          </w:p>
        </w:tc>
        <w:tc>
          <w:tcPr>
            <w:tcW w:w="2100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Сахапова З.И.</w:t>
            </w:r>
          </w:p>
        </w:tc>
        <w:tc>
          <w:tcPr>
            <w:tcW w:w="2052" w:type="dxa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Сабирзянова Г.Х.</w:t>
            </w:r>
          </w:p>
        </w:tc>
      </w:tr>
      <w:tr w:rsidR="001536BF" w:rsidRPr="00934A18" w:rsidTr="004128F0">
        <w:tc>
          <w:tcPr>
            <w:tcW w:w="1469" w:type="dxa"/>
            <w:vMerge w:val="restart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4, 5-6, 7-8, 9</w:t>
            </w:r>
            <w:r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19" w:type="dxa"/>
            <w:vMerge w:val="restart"/>
            <w:shd w:val="clear" w:color="auto" w:fill="FFFFFF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Иностранные языки:</w:t>
            </w:r>
          </w:p>
          <w:p w:rsidR="001536BF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="001536BF"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049" w:type="dxa"/>
            <w:vAlign w:val="center"/>
          </w:tcPr>
          <w:p w:rsidR="001536BF" w:rsidRPr="00934A18" w:rsidRDefault="001536BF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8 октября (теоретический тур)</w:t>
            </w:r>
          </w:p>
        </w:tc>
        <w:tc>
          <w:tcPr>
            <w:tcW w:w="2100" w:type="dxa"/>
            <w:vAlign w:val="center"/>
          </w:tcPr>
          <w:p w:rsidR="001536BF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Исламова З.А.</w:t>
            </w:r>
          </w:p>
        </w:tc>
        <w:tc>
          <w:tcPr>
            <w:tcW w:w="2052" w:type="dxa"/>
          </w:tcPr>
          <w:p w:rsidR="001536BF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Бурнашева Н.Д.</w:t>
            </w:r>
          </w:p>
        </w:tc>
      </w:tr>
      <w:tr w:rsidR="00C02609" w:rsidRPr="00934A18" w:rsidTr="004128F0">
        <w:tc>
          <w:tcPr>
            <w:tcW w:w="1469" w:type="dxa"/>
            <w:vMerge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9 октября</w:t>
            </w:r>
          </w:p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(устный тур)</w:t>
            </w:r>
          </w:p>
        </w:tc>
        <w:tc>
          <w:tcPr>
            <w:tcW w:w="2100" w:type="dxa"/>
            <w:vAlign w:val="center"/>
          </w:tcPr>
          <w:p w:rsidR="00C02609" w:rsidRPr="00934A18" w:rsidRDefault="00C02609" w:rsidP="00B93B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Исламова З.А.</w:t>
            </w:r>
          </w:p>
        </w:tc>
        <w:tc>
          <w:tcPr>
            <w:tcW w:w="2052" w:type="dxa"/>
          </w:tcPr>
          <w:p w:rsidR="00C02609" w:rsidRPr="00934A18" w:rsidRDefault="00C02609" w:rsidP="00B93B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Бурнашева Н.Д.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Align w:val="center"/>
          </w:tcPr>
          <w:p w:rsidR="00C02609" w:rsidRPr="00934A18" w:rsidRDefault="00C02609" w:rsidP="00C02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Магизянова Р.С.</w:t>
            </w:r>
          </w:p>
        </w:tc>
        <w:tc>
          <w:tcPr>
            <w:tcW w:w="2052" w:type="dxa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Исламова З.А.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Align w:val="center"/>
          </w:tcPr>
          <w:p w:rsidR="00C02609" w:rsidRPr="00934A18" w:rsidRDefault="00C02609" w:rsidP="00C02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5,6, 7,8,</w:t>
            </w:r>
            <w:r w:rsidRPr="00934A1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12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Сахапова З.И.</w:t>
            </w:r>
          </w:p>
        </w:tc>
        <w:tc>
          <w:tcPr>
            <w:tcW w:w="2052" w:type="dxa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Магизянова Р.С.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5-8, 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13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006B97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4128F0"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МукимоваА.А.</w:t>
            </w:r>
          </w:p>
        </w:tc>
        <w:tc>
          <w:tcPr>
            <w:tcW w:w="2052" w:type="dxa"/>
          </w:tcPr>
          <w:p w:rsidR="00C02609" w:rsidRPr="00934A18" w:rsidRDefault="00006B97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Зиангирова Д.К.</w:t>
            </w:r>
          </w:p>
        </w:tc>
      </w:tr>
      <w:tr w:rsidR="00343B58" w:rsidRPr="00934A18" w:rsidTr="0035346A">
        <w:trPr>
          <w:trHeight w:val="3350"/>
        </w:trPr>
        <w:tc>
          <w:tcPr>
            <w:tcW w:w="1469" w:type="dxa"/>
            <w:vAlign w:val="center"/>
          </w:tcPr>
          <w:p w:rsidR="00343B58" w:rsidRPr="00934A18" w:rsidRDefault="00343B58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</w:p>
          <w:p w:rsidR="00343B58" w:rsidRPr="00934A18" w:rsidRDefault="00343B58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343B58" w:rsidRPr="00934A18" w:rsidRDefault="00343B58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Родная (татарская) литература для обучающихся школ с татарским языком обучения</w:t>
            </w:r>
          </w:p>
          <w:p w:rsidR="00343B58" w:rsidRPr="00934A18" w:rsidRDefault="00343B58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9" w:type="dxa"/>
            <w:vAlign w:val="center"/>
          </w:tcPr>
          <w:p w:rsidR="00343B58" w:rsidRPr="00934A18" w:rsidRDefault="00343B58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  <w:tc>
          <w:tcPr>
            <w:tcW w:w="2100" w:type="dxa"/>
            <w:vAlign w:val="center"/>
          </w:tcPr>
          <w:p w:rsidR="00343B58" w:rsidRPr="00934A18" w:rsidRDefault="00343B58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Сахапова З.И.</w:t>
            </w:r>
          </w:p>
        </w:tc>
        <w:tc>
          <w:tcPr>
            <w:tcW w:w="2052" w:type="dxa"/>
          </w:tcPr>
          <w:p w:rsidR="00343B58" w:rsidRPr="00934A18" w:rsidRDefault="00343B58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Сабирзянова Г.Х.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4-6, 7,8,9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Сахапова З.И.</w:t>
            </w:r>
          </w:p>
        </w:tc>
        <w:tc>
          <w:tcPr>
            <w:tcW w:w="2052" w:type="dxa"/>
          </w:tcPr>
          <w:p w:rsidR="00C02609" w:rsidRPr="00934A18" w:rsidRDefault="00343B58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Магизянова Р.С.</w:t>
            </w:r>
          </w:p>
        </w:tc>
      </w:tr>
      <w:tr w:rsidR="004128F0" w:rsidRPr="00934A18" w:rsidTr="004128F0">
        <w:trPr>
          <w:trHeight w:val="355"/>
        </w:trPr>
        <w:tc>
          <w:tcPr>
            <w:tcW w:w="146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</w:p>
        </w:tc>
        <w:tc>
          <w:tcPr>
            <w:tcW w:w="221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204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100" w:type="dxa"/>
            <w:vAlign w:val="center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Исламова З.А.</w:t>
            </w:r>
          </w:p>
        </w:tc>
        <w:tc>
          <w:tcPr>
            <w:tcW w:w="2052" w:type="dxa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Бурнашева Н.Д.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Merge w:val="restart"/>
            <w:vAlign w:val="center"/>
          </w:tcPr>
          <w:p w:rsidR="00C02609" w:rsidRPr="00934A18" w:rsidRDefault="002567D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5-6,7-8,9</w:t>
            </w:r>
            <w:r w:rsidR="0035346A" w:rsidRPr="00934A18">
              <w:rPr>
                <w:rFonts w:ascii="Times New Roman" w:hAnsi="Times New Roman" w:cs="Times New Roman"/>
                <w:sz w:val="24"/>
                <w:szCs w:val="24"/>
              </w:rPr>
              <w:t>(дев)</w:t>
            </w:r>
          </w:p>
          <w:p w:rsidR="00C02609" w:rsidRPr="00934A18" w:rsidRDefault="00C02609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5-6,7-8, (юноши)</w:t>
            </w:r>
          </w:p>
        </w:tc>
        <w:tc>
          <w:tcPr>
            <w:tcW w:w="2219" w:type="dxa"/>
            <w:vMerge w:val="restart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18 октября </w:t>
            </w:r>
          </w:p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(теоретико-методический тур)  </w:t>
            </w:r>
          </w:p>
        </w:tc>
        <w:tc>
          <w:tcPr>
            <w:tcW w:w="2100" w:type="dxa"/>
            <w:vAlign w:val="center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Зиангирова Д.К.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Р.И.</w:t>
            </w:r>
          </w:p>
        </w:tc>
      </w:tr>
      <w:tr w:rsidR="004128F0" w:rsidRPr="00934A18" w:rsidTr="004128F0">
        <w:trPr>
          <w:trHeight w:val="299"/>
        </w:trPr>
        <w:tc>
          <w:tcPr>
            <w:tcW w:w="1469" w:type="dxa"/>
            <w:vMerge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shd w:val="clear" w:color="auto" w:fill="FFFFFF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19 октября (практический тур</w:t>
            </w:r>
            <w:proofErr w:type="gramEnd"/>
          </w:p>
        </w:tc>
        <w:tc>
          <w:tcPr>
            <w:tcW w:w="2100" w:type="dxa"/>
            <w:vAlign w:val="center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Зиангирова Д.К.</w:t>
            </w:r>
          </w:p>
        </w:tc>
        <w:tc>
          <w:tcPr>
            <w:tcW w:w="2052" w:type="dxa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Р.И.</w:t>
            </w:r>
          </w:p>
        </w:tc>
      </w:tr>
      <w:tr w:rsidR="00C02609" w:rsidRPr="00934A18" w:rsidTr="004128F0">
        <w:trPr>
          <w:trHeight w:val="367"/>
        </w:trPr>
        <w:tc>
          <w:tcPr>
            <w:tcW w:w="1469" w:type="dxa"/>
            <w:vAlign w:val="center"/>
          </w:tcPr>
          <w:p w:rsidR="00C02609" w:rsidRPr="00934A18" w:rsidRDefault="00C02609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4,5,6,7,8,9</w:t>
            </w:r>
            <w:r w:rsidR="002567D0"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609" w:rsidRPr="00934A18" w:rsidRDefault="004128F0" w:rsidP="003534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Зиангирова Д.К.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Мукимова А.А.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Align w:val="center"/>
          </w:tcPr>
          <w:p w:rsidR="00C02609" w:rsidRPr="00934A18" w:rsidRDefault="00C02609" w:rsidP="0041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28F0"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21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Бурнашева Н.Д.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Бадрутдинова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М.М.</w:t>
            </w:r>
          </w:p>
        </w:tc>
      </w:tr>
      <w:tr w:rsidR="00C02609" w:rsidRPr="00934A18" w:rsidTr="004128F0">
        <w:trPr>
          <w:trHeight w:val="299"/>
        </w:trPr>
        <w:tc>
          <w:tcPr>
            <w:tcW w:w="1469" w:type="dxa"/>
            <w:vMerge w:val="restart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3-4,5-6,7,8,9 </w:t>
            </w:r>
          </w:p>
          <w:p w:rsidR="00C02609" w:rsidRPr="00934A18" w:rsidRDefault="002567D0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5-6,7,8,9</w:t>
            </w:r>
            <w:r w:rsidR="00C02609"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vMerge w:val="restart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22 октября (теория)</w:t>
            </w:r>
          </w:p>
        </w:tc>
        <w:tc>
          <w:tcPr>
            <w:tcW w:w="2100" w:type="dxa"/>
            <w:vAlign w:val="center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Р.И.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Магизянова Р.С.</w:t>
            </w:r>
          </w:p>
        </w:tc>
      </w:tr>
      <w:tr w:rsidR="004128F0" w:rsidRPr="00934A18" w:rsidTr="004128F0">
        <w:trPr>
          <w:trHeight w:val="108"/>
        </w:trPr>
        <w:tc>
          <w:tcPr>
            <w:tcW w:w="1469" w:type="dxa"/>
            <w:vMerge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shd w:val="clear" w:color="auto" w:fill="FFFFFF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(практический тур)</w:t>
            </w:r>
          </w:p>
        </w:tc>
        <w:tc>
          <w:tcPr>
            <w:tcW w:w="2100" w:type="dxa"/>
            <w:vAlign w:val="center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Р.И.</w:t>
            </w:r>
          </w:p>
        </w:tc>
        <w:tc>
          <w:tcPr>
            <w:tcW w:w="2052" w:type="dxa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Магизянова Р.С.</w:t>
            </w:r>
          </w:p>
        </w:tc>
      </w:tr>
      <w:tr w:rsidR="00C02609" w:rsidRPr="00934A18" w:rsidTr="004128F0">
        <w:trPr>
          <w:trHeight w:val="356"/>
        </w:trPr>
        <w:tc>
          <w:tcPr>
            <w:tcW w:w="1469" w:type="dxa"/>
            <w:vAlign w:val="center"/>
          </w:tcPr>
          <w:p w:rsidR="00C02609" w:rsidRPr="00934A18" w:rsidRDefault="00C02609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5-6,7-8,9</w:t>
            </w:r>
            <w:r w:rsidR="002567D0"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2100" w:type="dxa"/>
            <w:vAlign w:val="center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Магизянова Р.С.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Сахапова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З.И.</w:t>
            </w:r>
          </w:p>
        </w:tc>
      </w:tr>
      <w:tr w:rsidR="00C02609" w:rsidRPr="00934A18" w:rsidTr="004128F0">
        <w:trPr>
          <w:trHeight w:val="356"/>
        </w:trPr>
        <w:tc>
          <w:tcPr>
            <w:tcW w:w="1469" w:type="dxa"/>
            <w:vAlign w:val="center"/>
          </w:tcPr>
          <w:p w:rsidR="00C02609" w:rsidRPr="00934A18" w:rsidRDefault="00C02609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5-6,7-8,9</w:t>
            </w:r>
            <w:r w:rsidR="002567D0" w:rsidRPr="0093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26 октября</w:t>
            </w:r>
          </w:p>
          <w:p w:rsidR="00C02609" w:rsidRPr="00934A18" w:rsidRDefault="00C02609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Сабирзянова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Г.Х.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Зиангирова Д.К.</w:t>
            </w:r>
          </w:p>
        </w:tc>
      </w:tr>
      <w:tr w:rsidR="004128F0" w:rsidRPr="00934A18" w:rsidTr="004128F0">
        <w:tc>
          <w:tcPr>
            <w:tcW w:w="146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5-8,9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04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sz w:val="24"/>
                <w:szCs w:val="24"/>
              </w:rPr>
              <w:t>27 октября</w:t>
            </w:r>
          </w:p>
        </w:tc>
        <w:tc>
          <w:tcPr>
            <w:tcW w:w="2100" w:type="dxa"/>
            <w:vAlign w:val="center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28F0" w:rsidRPr="00934A18" w:rsidRDefault="00F9386E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</w:t>
            </w:r>
            <w:r w:rsidR="004128F0"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ангирова Д.К.</w:t>
            </w:r>
          </w:p>
        </w:tc>
        <w:tc>
          <w:tcPr>
            <w:tcW w:w="2052" w:type="dxa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Мукимова А.А.</w:t>
            </w:r>
          </w:p>
        </w:tc>
      </w:tr>
      <w:tr w:rsidR="00C02609" w:rsidRPr="00934A18" w:rsidTr="004128F0">
        <w:trPr>
          <w:trHeight w:val="108"/>
        </w:trPr>
        <w:tc>
          <w:tcPr>
            <w:tcW w:w="1469" w:type="dxa"/>
            <w:vMerge w:val="restart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</w:t>
            </w:r>
            <w:r w:rsidR="002567D0"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6,7,8,9</w:t>
            </w: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(дев.)</w:t>
            </w:r>
          </w:p>
          <w:p w:rsidR="00C02609" w:rsidRPr="00934A18" w:rsidRDefault="00C02609" w:rsidP="002567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5-6,7,8,9</w:t>
            </w:r>
            <w:r w:rsidR="002567D0"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(юноши)</w:t>
            </w:r>
          </w:p>
        </w:tc>
        <w:tc>
          <w:tcPr>
            <w:tcW w:w="2219" w:type="dxa"/>
            <w:vMerge w:val="restart"/>
            <w:shd w:val="clear" w:color="auto" w:fill="FFFFFF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2049" w:type="dxa"/>
            <w:vAlign w:val="center"/>
          </w:tcPr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октября</w:t>
            </w:r>
          </w:p>
          <w:p w:rsidR="00C02609" w:rsidRPr="00934A18" w:rsidRDefault="00C02609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(теория, практика)</w:t>
            </w:r>
          </w:p>
        </w:tc>
        <w:tc>
          <w:tcPr>
            <w:tcW w:w="2100" w:type="dxa"/>
            <w:vAlign w:val="center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Бадрутдинова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М.М.</w:t>
            </w:r>
          </w:p>
        </w:tc>
        <w:tc>
          <w:tcPr>
            <w:tcW w:w="2052" w:type="dxa"/>
          </w:tcPr>
          <w:p w:rsidR="00C02609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Р.И.</w:t>
            </w:r>
          </w:p>
        </w:tc>
      </w:tr>
      <w:tr w:rsidR="004128F0" w:rsidRPr="00934A18" w:rsidTr="004128F0">
        <w:trPr>
          <w:trHeight w:val="108"/>
        </w:trPr>
        <w:tc>
          <w:tcPr>
            <w:tcW w:w="1469" w:type="dxa"/>
            <w:vMerge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9" w:type="dxa"/>
            <w:vMerge/>
            <w:shd w:val="clear" w:color="auto" w:fill="FFFFFF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9" w:type="dxa"/>
            <w:vAlign w:val="center"/>
          </w:tcPr>
          <w:p w:rsidR="004128F0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 октября</w:t>
            </w:r>
          </w:p>
          <w:p w:rsidR="004128F0" w:rsidRPr="00934A18" w:rsidRDefault="004128F0" w:rsidP="00153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(защита проекта)</w:t>
            </w:r>
          </w:p>
        </w:tc>
        <w:tc>
          <w:tcPr>
            <w:tcW w:w="2100" w:type="dxa"/>
            <w:vAlign w:val="center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Бадрутдинова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М.М.</w:t>
            </w:r>
          </w:p>
        </w:tc>
        <w:tc>
          <w:tcPr>
            <w:tcW w:w="2052" w:type="dxa"/>
          </w:tcPr>
          <w:p w:rsidR="004128F0" w:rsidRPr="00934A18" w:rsidRDefault="004128F0" w:rsidP="001B5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</w:t>
            </w:r>
            <w:proofErr w:type="spellEnd"/>
            <w:r w:rsidRPr="00934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Р.И.</w:t>
            </w:r>
          </w:p>
        </w:tc>
      </w:tr>
    </w:tbl>
    <w:p w:rsidR="007A2817" w:rsidRDefault="007A2817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817" w:rsidRDefault="007A2817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46A" w:rsidRDefault="0035346A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817" w:rsidRDefault="007A2817" w:rsidP="007A2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7A2817" w:rsidRDefault="007A2817" w:rsidP="007A2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2817" w:rsidRDefault="007A2817" w:rsidP="007A2817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</w:p>
    <w:p w:rsidR="007A2817" w:rsidRDefault="007A2817" w:rsidP="007A2817">
      <w:pPr>
        <w:spacing w:after="0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жюри </w:t>
      </w:r>
      <w:r>
        <w:rPr>
          <w:rFonts w:ascii="Times New Roman" w:hAnsi="Times New Roman" w:cs="Times New Roman"/>
          <w:bCs/>
          <w:sz w:val="24"/>
          <w:szCs w:val="24"/>
        </w:rPr>
        <w:t>школьного этапа всероссийской и республиканской олимпиад школьников в 2021-2022 учебном году</w:t>
      </w:r>
    </w:p>
    <w:p w:rsidR="007A2817" w:rsidRDefault="007A2817" w:rsidP="007A2817">
      <w:pPr>
        <w:spacing w:after="0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836"/>
      </w:tblGrid>
      <w:tr w:rsidR="007A2817" w:rsidRPr="00F9386E" w:rsidTr="0035346A">
        <w:trPr>
          <w:trHeight w:val="33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817" w:rsidRPr="00F9386E" w:rsidRDefault="007A2817">
            <w:pPr>
              <w:spacing w:after="0"/>
              <w:ind w:left="2" w:right="-3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817" w:rsidRPr="00F9386E" w:rsidRDefault="007A2817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b/>
                <w:sz w:val="24"/>
                <w:szCs w:val="24"/>
              </w:rPr>
              <w:t>Члены жюри</w:t>
            </w:r>
          </w:p>
        </w:tc>
      </w:tr>
      <w:tr w:rsidR="007A2817" w:rsidRPr="00F9386E" w:rsidTr="0035346A">
        <w:trPr>
          <w:trHeight w:val="2355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D0" w:rsidRPr="00F9386E" w:rsidRDefault="0035346A">
            <w:pPr>
              <w:spacing w:after="0"/>
              <w:ind w:left="2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2817" w:rsidRPr="00F9386E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  <w:p w:rsidR="002567D0" w:rsidRPr="00F9386E" w:rsidRDefault="0035346A">
            <w:pPr>
              <w:spacing w:after="0"/>
              <w:ind w:left="2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386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567D0"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2817" w:rsidRDefault="0035346A">
            <w:pPr>
              <w:spacing w:after="0"/>
              <w:ind w:left="2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67D0" w:rsidRPr="00F9386E">
              <w:rPr>
                <w:rFonts w:ascii="Times New Roman" w:hAnsi="Times New Roman" w:cs="Times New Roman"/>
                <w:sz w:val="24"/>
                <w:szCs w:val="24"/>
              </w:rPr>
              <w:t>История Татарстана и татарского народа</w:t>
            </w:r>
          </w:p>
          <w:p w:rsidR="0035346A" w:rsidRDefault="0035346A">
            <w:pPr>
              <w:spacing w:after="0"/>
              <w:ind w:left="2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-Математика</w:t>
            </w:r>
          </w:p>
          <w:p w:rsidR="0035346A" w:rsidRDefault="0035346A">
            <w:pPr>
              <w:spacing w:after="0"/>
              <w:ind w:left="2" w:righ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-Астрономия</w:t>
            </w:r>
          </w:p>
          <w:p w:rsidR="0035346A" w:rsidRPr="00F9386E" w:rsidRDefault="0035346A">
            <w:pPr>
              <w:spacing w:after="0"/>
              <w:ind w:left="2"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17" w:rsidRPr="00F9386E" w:rsidRDefault="002567D0" w:rsidP="001536BF">
            <w:pPr>
              <w:pStyle w:val="a3"/>
              <w:numPr>
                <w:ilvl w:val="0"/>
                <w:numId w:val="4"/>
              </w:numPr>
              <w:tabs>
                <w:tab w:val="left" w:pos="1671"/>
              </w:tabs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Мукимова А.А.</w:t>
            </w:r>
            <w:r w:rsidR="007A2817"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 - председатель</w:t>
            </w:r>
          </w:p>
          <w:p w:rsidR="007A2817" w:rsidRPr="00F9386E" w:rsidRDefault="002567D0" w:rsidP="001536BF">
            <w:pPr>
              <w:pStyle w:val="a3"/>
              <w:numPr>
                <w:ilvl w:val="0"/>
                <w:numId w:val="4"/>
              </w:numPr>
              <w:tabs>
                <w:tab w:val="left" w:pos="1671"/>
              </w:tabs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Зиангирова Р.М.</w:t>
            </w:r>
          </w:p>
          <w:p w:rsidR="007A2817" w:rsidRPr="00F9386E" w:rsidRDefault="002567D0" w:rsidP="001536BF">
            <w:pPr>
              <w:pStyle w:val="a3"/>
              <w:numPr>
                <w:ilvl w:val="0"/>
                <w:numId w:val="4"/>
              </w:numPr>
              <w:tabs>
                <w:tab w:val="left" w:pos="1671"/>
              </w:tabs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Галимов</w:t>
            </w:r>
            <w:proofErr w:type="spellEnd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  <w:p w:rsidR="002567D0" w:rsidRPr="00F9386E" w:rsidRDefault="002567D0" w:rsidP="001536BF">
            <w:pPr>
              <w:pStyle w:val="a3"/>
              <w:numPr>
                <w:ilvl w:val="0"/>
                <w:numId w:val="4"/>
              </w:numPr>
              <w:tabs>
                <w:tab w:val="left" w:pos="1671"/>
              </w:tabs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Сахапова</w:t>
            </w:r>
            <w:proofErr w:type="spellEnd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 З.И.</w:t>
            </w:r>
          </w:p>
          <w:p w:rsidR="002567D0" w:rsidRPr="00F9386E" w:rsidRDefault="002567D0" w:rsidP="001536BF">
            <w:pPr>
              <w:pStyle w:val="a3"/>
              <w:numPr>
                <w:ilvl w:val="0"/>
                <w:numId w:val="4"/>
              </w:numPr>
              <w:tabs>
                <w:tab w:val="left" w:pos="1671"/>
              </w:tabs>
              <w:spacing w:after="0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Магизянова Р.С.</w:t>
            </w:r>
          </w:p>
          <w:p w:rsidR="007A2817" w:rsidRPr="00F9386E" w:rsidRDefault="007A2817" w:rsidP="002567D0">
            <w:pPr>
              <w:tabs>
                <w:tab w:val="left" w:pos="1671"/>
              </w:tabs>
              <w:spacing w:after="0"/>
              <w:ind w:left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17" w:rsidRPr="00F9386E" w:rsidTr="0035346A">
        <w:trPr>
          <w:trHeight w:val="377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17" w:rsidRPr="00F9386E" w:rsidRDefault="002567D0">
            <w:pPr>
              <w:spacing w:after="0"/>
              <w:ind w:left="2"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-Русская литература для обучающихся школ с родным языком обучения</w:t>
            </w:r>
          </w:p>
          <w:p w:rsidR="002567D0" w:rsidRPr="00F9386E" w:rsidRDefault="002567D0">
            <w:pPr>
              <w:spacing w:after="0"/>
              <w:ind w:left="2"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-Русский язык</w:t>
            </w:r>
          </w:p>
          <w:p w:rsidR="002567D0" w:rsidRPr="00F9386E" w:rsidRDefault="002567D0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-Родной (татарский) язык для обучающихся школ с татарским языком обучения </w:t>
            </w:r>
          </w:p>
          <w:p w:rsidR="002567D0" w:rsidRPr="00F9386E" w:rsidRDefault="002567D0" w:rsidP="0025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 Иностранные языки:</w:t>
            </w:r>
          </w:p>
          <w:p w:rsidR="002567D0" w:rsidRPr="00F9386E" w:rsidRDefault="002567D0" w:rsidP="002567D0">
            <w:pPr>
              <w:spacing w:after="0"/>
              <w:ind w:left="2"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  <w:p w:rsidR="002567D0" w:rsidRPr="00F9386E" w:rsidRDefault="002567D0" w:rsidP="002567D0">
            <w:pPr>
              <w:spacing w:after="0"/>
              <w:ind w:left="2"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 Русский язык для обучающихся школ с родным (нерусским) языком обучения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17" w:rsidRPr="00F9386E" w:rsidRDefault="002567D0" w:rsidP="001536BF">
            <w:pPr>
              <w:pStyle w:val="a3"/>
              <w:numPr>
                <w:ilvl w:val="0"/>
                <w:numId w:val="5"/>
              </w:num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Бадрутдинова</w:t>
            </w:r>
            <w:proofErr w:type="spellEnd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  <w:r w:rsidR="007A2817" w:rsidRPr="00F9386E">
              <w:rPr>
                <w:rFonts w:ascii="Times New Roman" w:hAnsi="Times New Roman" w:cs="Times New Roman"/>
                <w:sz w:val="24"/>
                <w:szCs w:val="24"/>
              </w:rPr>
              <w:t>- председатель</w:t>
            </w:r>
          </w:p>
          <w:p w:rsidR="007A2817" w:rsidRPr="00F9386E" w:rsidRDefault="002567D0" w:rsidP="001536BF">
            <w:pPr>
              <w:pStyle w:val="a3"/>
              <w:numPr>
                <w:ilvl w:val="0"/>
                <w:numId w:val="5"/>
              </w:num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Сабирзянова</w:t>
            </w:r>
            <w:proofErr w:type="spellEnd"/>
            <w:r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 Г.Х.</w:t>
            </w:r>
          </w:p>
          <w:p w:rsidR="007A2817" w:rsidRPr="00F9386E" w:rsidRDefault="002567D0" w:rsidP="001536BF">
            <w:pPr>
              <w:pStyle w:val="a3"/>
              <w:numPr>
                <w:ilvl w:val="0"/>
                <w:numId w:val="5"/>
              </w:num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Зиангирова Р.М.</w:t>
            </w:r>
          </w:p>
          <w:p w:rsidR="002567D0" w:rsidRPr="00F9386E" w:rsidRDefault="002567D0" w:rsidP="001536BF">
            <w:pPr>
              <w:pStyle w:val="a3"/>
              <w:numPr>
                <w:ilvl w:val="0"/>
                <w:numId w:val="5"/>
              </w:num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Исламова З.А.</w:t>
            </w:r>
          </w:p>
          <w:p w:rsidR="002567D0" w:rsidRPr="00F9386E" w:rsidRDefault="002567D0" w:rsidP="001536BF">
            <w:pPr>
              <w:pStyle w:val="a3"/>
              <w:numPr>
                <w:ilvl w:val="0"/>
                <w:numId w:val="5"/>
              </w:num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Бурнашева Н.Д.</w:t>
            </w:r>
          </w:p>
          <w:p w:rsidR="007A2817" w:rsidRPr="00F9386E" w:rsidRDefault="007A2817" w:rsidP="002567D0">
            <w:pPr>
              <w:pStyle w:val="a3"/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86E" w:rsidRPr="00F9386E" w:rsidTr="0035346A">
        <w:trPr>
          <w:trHeight w:val="377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86E" w:rsidRPr="00F9386E" w:rsidRDefault="00F9386E" w:rsidP="00F9386E">
            <w:pPr>
              <w:spacing w:after="0"/>
              <w:ind w:right="-328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 xml:space="preserve">-Геология </w:t>
            </w:r>
          </w:p>
          <w:p w:rsidR="00F9386E" w:rsidRPr="00F9386E" w:rsidRDefault="00F9386E" w:rsidP="00F9386E">
            <w:pPr>
              <w:spacing w:after="0"/>
              <w:ind w:right="-328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 География</w:t>
            </w:r>
          </w:p>
          <w:p w:rsidR="00F9386E" w:rsidRP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-Обществознание</w:t>
            </w:r>
          </w:p>
          <w:p w:rsidR="00F9386E" w:rsidRP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- Физическая культура</w:t>
            </w:r>
          </w:p>
          <w:p w:rsid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  <w:p w:rsid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  <w:p w:rsid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-Экология</w:t>
            </w:r>
          </w:p>
          <w:p w:rsid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-Право</w:t>
            </w:r>
          </w:p>
          <w:p w:rsid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-Технология</w:t>
            </w:r>
          </w:p>
          <w:p w:rsidR="00F9386E" w:rsidRPr="00F9386E" w:rsidRDefault="00F9386E" w:rsidP="00E27320">
            <w:pPr>
              <w:spacing w:after="0"/>
              <w:ind w:left="2" w:right="-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-Информатика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86E" w:rsidRPr="00F9386E" w:rsidRDefault="00F9386E" w:rsidP="00F9386E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1.Мукимова А.А. - председатель</w:t>
            </w:r>
          </w:p>
          <w:p w:rsidR="00F9386E" w:rsidRPr="00F9386E" w:rsidRDefault="00F9386E" w:rsidP="00F9386E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2.Зиангирова Д.К..</w:t>
            </w:r>
          </w:p>
          <w:p w:rsidR="00F9386E" w:rsidRPr="00F9386E" w:rsidRDefault="00F9386E" w:rsidP="00F9386E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3.Галимов Р.И.</w:t>
            </w:r>
          </w:p>
          <w:p w:rsidR="00F9386E" w:rsidRPr="00F9386E" w:rsidRDefault="00F9386E" w:rsidP="00F9386E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4.Сахапова З.И.</w:t>
            </w:r>
          </w:p>
          <w:p w:rsidR="00F9386E" w:rsidRPr="00F9386E" w:rsidRDefault="00F9386E" w:rsidP="00F9386E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6E">
              <w:rPr>
                <w:rFonts w:ascii="Times New Roman" w:hAnsi="Times New Roman" w:cs="Times New Roman"/>
                <w:sz w:val="24"/>
                <w:szCs w:val="24"/>
              </w:rPr>
              <w:t>5.Магизянова Р.С.</w:t>
            </w:r>
          </w:p>
          <w:p w:rsidR="00F9386E" w:rsidRPr="00F9386E" w:rsidRDefault="00F9386E" w:rsidP="00F9386E">
            <w:pPr>
              <w:tabs>
                <w:tab w:val="left" w:pos="167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817" w:rsidRDefault="007A2817" w:rsidP="007A28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36BF" w:rsidRDefault="001536BF"/>
    <w:sectPr w:rsidR="001536BF" w:rsidSect="00934A1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88C"/>
    <w:multiLevelType w:val="hybridMultilevel"/>
    <w:tmpl w:val="8AAEC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34202"/>
    <w:multiLevelType w:val="hybridMultilevel"/>
    <w:tmpl w:val="1AD4C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D134D6"/>
    <w:multiLevelType w:val="hybridMultilevel"/>
    <w:tmpl w:val="4B1E35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1861661B"/>
    <w:multiLevelType w:val="hybridMultilevel"/>
    <w:tmpl w:val="44946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719E5"/>
    <w:multiLevelType w:val="hybridMultilevel"/>
    <w:tmpl w:val="24DA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3660F0"/>
    <w:multiLevelType w:val="hybridMultilevel"/>
    <w:tmpl w:val="4E0ED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F01BED"/>
    <w:multiLevelType w:val="hybridMultilevel"/>
    <w:tmpl w:val="8556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A26485"/>
    <w:multiLevelType w:val="hybridMultilevel"/>
    <w:tmpl w:val="0FCC8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DD7D07"/>
    <w:multiLevelType w:val="hybridMultilevel"/>
    <w:tmpl w:val="76B0C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9C7012"/>
    <w:multiLevelType w:val="hybridMultilevel"/>
    <w:tmpl w:val="46160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6B6367"/>
    <w:multiLevelType w:val="hybridMultilevel"/>
    <w:tmpl w:val="79E0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75F49"/>
    <w:multiLevelType w:val="hybridMultilevel"/>
    <w:tmpl w:val="528C3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732DCA"/>
    <w:multiLevelType w:val="hybridMultilevel"/>
    <w:tmpl w:val="CB32E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8028B4"/>
    <w:multiLevelType w:val="hybridMultilevel"/>
    <w:tmpl w:val="ED207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D07ABE"/>
    <w:multiLevelType w:val="hybridMultilevel"/>
    <w:tmpl w:val="3766B1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612B2D"/>
    <w:multiLevelType w:val="hybridMultilevel"/>
    <w:tmpl w:val="34309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CC6F2E"/>
    <w:multiLevelType w:val="hybridMultilevel"/>
    <w:tmpl w:val="9258C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D4329D"/>
    <w:multiLevelType w:val="hybridMultilevel"/>
    <w:tmpl w:val="08F06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256E0C"/>
    <w:multiLevelType w:val="hybridMultilevel"/>
    <w:tmpl w:val="0840E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EA5B8C"/>
    <w:multiLevelType w:val="hybridMultilevel"/>
    <w:tmpl w:val="22B4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FD6F12"/>
    <w:multiLevelType w:val="hybridMultilevel"/>
    <w:tmpl w:val="B3D46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817"/>
    <w:rsid w:val="00006B97"/>
    <w:rsid w:val="0013499F"/>
    <w:rsid w:val="001536BF"/>
    <w:rsid w:val="001F12E0"/>
    <w:rsid w:val="002567D0"/>
    <w:rsid w:val="0029290D"/>
    <w:rsid w:val="002C70AB"/>
    <w:rsid w:val="00343B58"/>
    <w:rsid w:val="0035346A"/>
    <w:rsid w:val="0036728C"/>
    <w:rsid w:val="004128F0"/>
    <w:rsid w:val="005678F8"/>
    <w:rsid w:val="006A3C14"/>
    <w:rsid w:val="007A2817"/>
    <w:rsid w:val="00804A05"/>
    <w:rsid w:val="00861245"/>
    <w:rsid w:val="00934A18"/>
    <w:rsid w:val="00B073EB"/>
    <w:rsid w:val="00B84877"/>
    <w:rsid w:val="00BC4583"/>
    <w:rsid w:val="00BD1CB0"/>
    <w:rsid w:val="00C02609"/>
    <w:rsid w:val="00F9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8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8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Дания</cp:lastModifiedBy>
  <cp:revision>7</cp:revision>
  <cp:lastPrinted>2021-10-14T06:38:00Z</cp:lastPrinted>
  <dcterms:created xsi:type="dcterms:W3CDTF">2021-09-29T10:53:00Z</dcterms:created>
  <dcterms:modified xsi:type="dcterms:W3CDTF">2021-10-14T09:27:00Z</dcterms:modified>
</cp:coreProperties>
</file>